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9" w:rsidRPr="00F451E0" w:rsidRDefault="00635AE9" w:rsidP="00635AE9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635AE9" w:rsidRDefault="00635AE9" w:rsidP="00635AE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635AE9" w:rsidRPr="003870AC" w:rsidRDefault="00635AE9" w:rsidP="00635AE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35AE9" w:rsidRPr="00F451E0" w:rsidRDefault="00635AE9" w:rsidP="00635AE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635AE9" w:rsidRPr="00325CB5" w:rsidRDefault="00635AE9" w:rsidP="00635AE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635AE9" w:rsidRDefault="00635AE9" w:rsidP="00635AE9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635AE9" w:rsidRDefault="00635AE9" w:rsidP="00635AE9"/>
    <w:p w:rsidR="00635AE9" w:rsidRPr="009260B3" w:rsidRDefault="00635AE9" w:rsidP="00635AE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635AE9" w:rsidRPr="0029317D" w:rsidRDefault="00635AE9" w:rsidP="00635AE9">
      <w:pPr>
        <w:jc w:val="center"/>
        <w:rPr>
          <w:b/>
          <w:sz w:val="28"/>
          <w:szCs w:val="28"/>
          <w:u w:val="single"/>
        </w:rPr>
      </w:pPr>
    </w:p>
    <w:p w:rsidR="00635AE9" w:rsidRPr="00635AE9" w:rsidRDefault="00C57834" w:rsidP="00C57834">
      <w:pPr>
        <w:jc w:val="center"/>
        <w:rPr>
          <w:b/>
          <w:i/>
        </w:rPr>
      </w:pPr>
      <w:r>
        <w:rPr>
          <w:sz w:val="28"/>
          <w:szCs w:val="28"/>
        </w:rPr>
        <w:t>08.04.2019</w:t>
      </w:r>
      <w:r w:rsidR="00635AE9" w:rsidRPr="00635AE9">
        <w:rPr>
          <w:sz w:val="28"/>
          <w:szCs w:val="28"/>
        </w:rPr>
        <w:t xml:space="preserve"> </w:t>
      </w:r>
      <w:r w:rsidR="00635AE9" w:rsidRPr="00635AE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="00635AE9" w:rsidRPr="00635A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5AE9" w:rsidRPr="00635AE9">
        <w:rPr>
          <w:sz w:val="28"/>
          <w:szCs w:val="28"/>
        </w:rPr>
        <w:t xml:space="preserve">      м. Чернігів</w:t>
      </w:r>
      <w:r w:rsidR="00635AE9" w:rsidRPr="00635AE9">
        <w:rPr>
          <w:sz w:val="28"/>
          <w:szCs w:val="28"/>
        </w:rPr>
        <w:tab/>
      </w:r>
      <w:r w:rsidR="00635AE9" w:rsidRPr="00635AE9"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93</w:t>
      </w:r>
    </w:p>
    <w:p w:rsidR="00635AE9" w:rsidRDefault="00635AE9" w:rsidP="00635AE9">
      <w:pPr>
        <w:spacing w:line="216" w:lineRule="auto"/>
        <w:rPr>
          <w:i/>
          <w:sz w:val="28"/>
          <w:szCs w:val="28"/>
        </w:rPr>
      </w:pPr>
    </w:p>
    <w:p w:rsidR="00635AE9" w:rsidRPr="00792262" w:rsidRDefault="00635AE9" w:rsidP="00635AE9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Про конкурсну комісію </w:t>
      </w:r>
    </w:p>
    <w:p w:rsidR="00635AE9" w:rsidRPr="00792262" w:rsidRDefault="00635AE9" w:rsidP="00635AE9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на зайняття вакантних посад </w:t>
      </w:r>
    </w:p>
    <w:p w:rsidR="00635AE9" w:rsidRPr="00792262" w:rsidRDefault="00635AE9" w:rsidP="00635AE9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державної служби </w:t>
      </w:r>
    </w:p>
    <w:p w:rsidR="00635AE9" w:rsidRPr="00B2764F" w:rsidRDefault="00635AE9" w:rsidP="00635AE9">
      <w:pPr>
        <w:rPr>
          <w:b/>
          <w:i/>
        </w:rPr>
      </w:pPr>
    </w:p>
    <w:p w:rsidR="00635AE9" w:rsidRPr="00792262" w:rsidRDefault="00635AE9" w:rsidP="00635A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(в редакції постанови Кабінету Міністрів України від 2</w:t>
      </w:r>
      <w:r>
        <w:rPr>
          <w:sz w:val="28"/>
        </w:rPr>
        <w:t>0</w:t>
      </w:r>
      <w:r w:rsidRPr="0078644D">
        <w:rPr>
          <w:sz w:val="28"/>
        </w:rPr>
        <w:t xml:space="preserve"> </w:t>
      </w:r>
      <w:r>
        <w:rPr>
          <w:sz w:val="28"/>
        </w:rPr>
        <w:t xml:space="preserve">грудня </w:t>
      </w:r>
      <w:r w:rsidRPr="0078644D">
        <w:rPr>
          <w:sz w:val="28"/>
        </w:rPr>
        <w:t>2017</w:t>
      </w:r>
      <w:r>
        <w:rPr>
          <w:sz w:val="28"/>
        </w:rPr>
        <w:t xml:space="preserve"> </w:t>
      </w:r>
      <w:r w:rsidRPr="0078644D">
        <w:rPr>
          <w:sz w:val="28"/>
        </w:rPr>
        <w:t>року</w:t>
      </w:r>
      <w:r>
        <w:rPr>
          <w:sz w:val="28"/>
        </w:rPr>
        <w:t xml:space="preserve"> </w:t>
      </w:r>
      <w:r w:rsidRPr="00406420">
        <w:rPr>
          <w:sz w:val="28"/>
        </w:rPr>
        <w:t>№1056)</w:t>
      </w:r>
      <w:r>
        <w:rPr>
          <w:sz w:val="28"/>
        </w:rPr>
        <w:t xml:space="preserve"> 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635AE9" w:rsidRPr="00406420" w:rsidRDefault="00635AE9" w:rsidP="00635AE9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635AE9" w:rsidRPr="00792262" w:rsidRDefault="00635AE9" w:rsidP="00635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</w:t>
      </w:r>
      <w:r w:rsidRPr="00792262">
        <w:rPr>
          <w:sz w:val="28"/>
          <w:szCs w:val="28"/>
        </w:rPr>
        <w:t xml:space="preserve">2 наказу начальника Управління капітального будівництва Чернігівської обласної державної адміністрації від </w:t>
      </w:r>
      <w:r>
        <w:rPr>
          <w:sz w:val="28"/>
          <w:szCs w:val="28"/>
        </w:rPr>
        <w:t>26.03.2018</w:t>
      </w:r>
      <w:r w:rsidRPr="00792262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>
        <w:rPr>
          <w:sz w:val="28"/>
          <w:szCs w:val="28"/>
        </w:rPr>
        <w:t>згідно з додатком.</w:t>
      </w:r>
    </w:p>
    <w:p w:rsidR="00635AE9" w:rsidRDefault="00635AE9" w:rsidP="00635AE9">
      <w:pPr>
        <w:jc w:val="both"/>
        <w:rPr>
          <w:sz w:val="28"/>
          <w:szCs w:val="28"/>
        </w:rPr>
      </w:pPr>
    </w:p>
    <w:p w:rsidR="00635AE9" w:rsidRDefault="00635AE9" w:rsidP="00635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втратив чинність наказ </w:t>
      </w:r>
      <w:proofErr w:type="spellStart"/>
      <w:r w:rsidR="005C2310">
        <w:rPr>
          <w:sz w:val="28"/>
          <w:szCs w:val="28"/>
        </w:rPr>
        <w:t>в.о</w:t>
      </w:r>
      <w:proofErr w:type="spellEnd"/>
      <w:r w:rsidR="005C2310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начальника Управління капітального будівництва Чернігівської обласної державної адміністрації від 06.02.2019 №37 «Про конкурсну комісію на зайняття вакантних посад державної служби».</w:t>
      </w:r>
    </w:p>
    <w:p w:rsidR="00635AE9" w:rsidRDefault="00635AE9" w:rsidP="00635AE9">
      <w:pPr>
        <w:jc w:val="both"/>
        <w:rPr>
          <w:sz w:val="28"/>
          <w:szCs w:val="28"/>
        </w:rPr>
      </w:pPr>
    </w:p>
    <w:p w:rsidR="00635AE9" w:rsidRPr="00FC24F5" w:rsidRDefault="00635AE9" w:rsidP="00635AE9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3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635AE9" w:rsidRDefault="00635AE9" w:rsidP="00635AE9"/>
    <w:p w:rsidR="00635AE9" w:rsidRDefault="00635AE9" w:rsidP="00635AE9">
      <w:pPr>
        <w:tabs>
          <w:tab w:val="left" w:pos="7380"/>
        </w:tabs>
      </w:pPr>
    </w:p>
    <w:p w:rsidR="00635AE9" w:rsidRDefault="00635AE9" w:rsidP="00635AE9">
      <w:pPr>
        <w:tabs>
          <w:tab w:val="left" w:pos="7380"/>
        </w:tabs>
      </w:pPr>
    </w:p>
    <w:p w:rsidR="00635AE9" w:rsidRDefault="00635AE9" w:rsidP="00635AE9">
      <w:pPr>
        <w:tabs>
          <w:tab w:val="left" w:pos="7380"/>
        </w:tabs>
      </w:pPr>
    </w:p>
    <w:p w:rsidR="00635AE9" w:rsidRDefault="00635AE9" w:rsidP="00635AE9">
      <w:pPr>
        <w:tabs>
          <w:tab w:val="left" w:pos="7380"/>
        </w:tabs>
      </w:pPr>
    </w:p>
    <w:p w:rsidR="00635AE9" w:rsidRDefault="00635AE9" w:rsidP="00635AE9">
      <w:pPr>
        <w:tabs>
          <w:tab w:val="left" w:pos="7380"/>
        </w:tabs>
      </w:pPr>
    </w:p>
    <w:p w:rsidR="00635AE9" w:rsidRPr="00C2522E" w:rsidRDefault="00635AE9" w:rsidP="00635AE9">
      <w:pPr>
        <w:tabs>
          <w:tab w:val="left" w:pos="7088"/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Pr="00C252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C2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Н.КОВАЛЬЧУК</w:t>
      </w: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635AE9">
      <w:pPr>
        <w:tabs>
          <w:tab w:val="left" w:pos="1740"/>
        </w:tabs>
      </w:pPr>
    </w:p>
    <w:p w:rsidR="00635AE9" w:rsidRDefault="00635AE9" w:rsidP="00C57834">
      <w:pPr>
        <w:autoSpaceDE w:val="0"/>
        <w:autoSpaceDN w:val="0"/>
        <w:spacing w:before="120"/>
        <w:rPr>
          <w:sz w:val="28"/>
          <w:szCs w:val="28"/>
        </w:rPr>
      </w:pPr>
    </w:p>
    <w:p w:rsidR="00635AE9" w:rsidRPr="00F06410" w:rsidRDefault="00635AE9" w:rsidP="00635AE9">
      <w:pPr>
        <w:autoSpaceDE w:val="0"/>
        <w:autoSpaceDN w:val="0"/>
        <w:spacing w:before="120"/>
        <w:ind w:left="5103"/>
      </w:pPr>
      <w:r w:rsidRPr="00F06410">
        <w:rPr>
          <w:sz w:val="28"/>
          <w:szCs w:val="28"/>
        </w:rPr>
        <w:lastRenderedPageBreak/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 xml:space="preserve">« </w:t>
      </w:r>
      <w:r w:rsidR="00C57834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C57834">
        <w:rPr>
          <w:sz w:val="28"/>
          <w:szCs w:val="28"/>
        </w:rPr>
        <w:t>.04.</w:t>
      </w:r>
      <w:r>
        <w:rPr>
          <w:sz w:val="28"/>
          <w:szCs w:val="28"/>
        </w:rPr>
        <w:t xml:space="preserve"> 2019</w:t>
      </w:r>
      <w:r w:rsidRPr="00F06410">
        <w:rPr>
          <w:sz w:val="28"/>
          <w:szCs w:val="28"/>
        </w:rPr>
        <w:t xml:space="preserve"> року №</w:t>
      </w:r>
      <w:r w:rsidR="00C57834">
        <w:rPr>
          <w:sz w:val="28"/>
          <w:szCs w:val="28"/>
        </w:rPr>
        <w:t xml:space="preserve"> 93</w:t>
      </w:r>
    </w:p>
    <w:p w:rsidR="00635AE9" w:rsidRPr="00D6328F" w:rsidRDefault="00635AE9" w:rsidP="00635AE9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635AE9" w:rsidRDefault="00635AE9" w:rsidP="00635AE9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635AE9" w:rsidRPr="00D6328F" w:rsidRDefault="00635AE9" w:rsidP="00635AE9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D6328F">
        <w:rPr>
          <w:rFonts w:eastAsia="Calibri"/>
          <w:sz w:val="28"/>
          <w:szCs w:val="28"/>
        </w:rPr>
        <w:t>Склад</w:t>
      </w:r>
    </w:p>
    <w:p w:rsidR="00635AE9" w:rsidRDefault="00635AE9" w:rsidP="00635AE9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конкурсної комісії </w:t>
      </w:r>
      <w:r w:rsidRPr="00FC24F5">
        <w:rPr>
          <w:sz w:val="28"/>
          <w:szCs w:val="28"/>
        </w:rPr>
        <w:t>на зайняття вакантних посад державної служби</w:t>
      </w:r>
      <w:r>
        <w:rPr>
          <w:sz w:val="28"/>
          <w:szCs w:val="28"/>
        </w:rPr>
        <w:t xml:space="preserve"> в Управлінні капітального будівництва Чернігівської обласної державної адміністрації </w:t>
      </w:r>
    </w:p>
    <w:p w:rsidR="00635AE9" w:rsidRPr="00D6328F" w:rsidRDefault="00635AE9" w:rsidP="00635AE9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635AE9" w:rsidRPr="00D6328F" w:rsidRDefault="00635AE9" w:rsidP="00635AE9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635AE9" w:rsidRPr="00F06410" w:rsidTr="00F602EC">
        <w:trPr>
          <w:trHeight w:val="619"/>
        </w:trPr>
        <w:tc>
          <w:tcPr>
            <w:tcW w:w="3510" w:type="dxa"/>
            <w:shd w:val="clear" w:color="auto" w:fill="auto"/>
          </w:tcPr>
          <w:p w:rsidR="00635AE9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</w:p>
          <w:p w:rsidR="00635AE9" w:rsidRPr="00F06410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6061" w:type="dxa"/>
            <w:shd w:val="clear" w:color="auto" w:fill="auto"/>
          </w:tcPr>
          <w:p w:rsidR="00635AE9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фінансового забезпечення </w:t>
            </w:r>
            <w:proofErr w:type="spellStart"/>
            <w:r>
              <w:rPr>
                <w:sz w:val="28"/>
                <w:szCs w:val="28"/>
              </w:rPr>
              <w:t>-головний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бухгалтер, </w:t>
            </w:r>
            <w:r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  <w:p w:rsidR="00635AE9" w:rsidRPr="00D6328F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635AE9" w:rsidRPr="00F06410" w:rsidTr="00F602EC">
        <w:tc>
          <w:tcPr>
            <w:tcW w:w="3510" w:type="dxa"/>
            <w:shd w:val="clear" w:color="auto" w:fill="auto"/>
          </w:tcPr>
          <w:p w:rsidR="00635AE9" w:rsidRDefault="00635AE9" w:rsidP="00635AE9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635AE9" w:rsidRPr="00F06410" w:rsidRDefault="00635AE9" w:rsidP="00635AE9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635AE9" w:rsidRPr="00F06410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з питань управління персоналом та організаційної роботи;</w:t>
            </w:r>
          </w:p>
        </w:tc>
      </w:tr>
      <w:tr w:rsidR="00635AE9" w:rsidRPr="00F06410" w:rsidTr="00F602EC">
        <w:tc>
          <w:tcPr>
            <w:tcW w:w="3510" w:type="dxa"/>
            <w:shd w:val="clear" w:color="auto" w:fill="auto"/>
          </w:tcPr>
          <w:p w:rsidR="00635AE9" w:rsidRDefault="00635AE9" w:rsidP="00F602EC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635AE9" w:rsidRPr="00F06410" w:rsidRDefault="00635AE9" w:rsidP="00F602EC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635AE9" w:rsidRDefault="00635AE9" w:rsidP="00F602EC">
            <w:pPr>
              <w:pStyle w:val="2"/>
              <w:spacing w:before="20" w:after="20"/>
              <w:jc w:val="both"/>
              <w:rPr>
                <w:b w:val="0"/>
                <w:color w:val="auto"/>
              </w:rPr>
            </w:pPr>
          </w:p>
          <w:p w:rsidR="00635AE9" w:rsidRDefault="00635AE9" w:rsidP="00F602EC">
            <w:pPr>
              <w:pStyle w:val="2"/>
              <w:spacing w:before="20" w:after="20"/>
              <w:jc w:val="both"/>
              <w:rPr>
                <w:b w:val="0"/>
                <w:color w:val="auto"/>
              </w:rPr>
            </w:pPr>
            <w:r w:rsidRPr="00F23E08">
              <w:rPr>
                <w:b w:val="0"/>
                <w:color w:val="auto"/>
              </w:rPr>
              <w:t>Заступни</w:t>
            </w:r>
            <w:r w:rsidRPr="006B583D">
              <w:rPr>
                <w:b w:val="0"/>
                <w:color w:val="auto"/>
              </w:rPr>
              <w:t>к</w:t>
            </w:r>
            <w:r w:rsidRPr="00F23E08">
              <w:rPr>
                <w:b w:val="0"/>
                <w:color w:val="auto"/>
              </w:rPr>
              <w:t xml:space="preserve"> начальника відділу економічного аналізу та договорів</w:t>
            </w:r>
            <w:r>
              <w:rPr>
                <w:b w:val="0"/>
                <w:color w:val="auto"/>
              </w:rPr>
              <w:t>;</w:t>
            </w:r>
          </w:p>
          <w:p w:rsidR="00635AE9" w:rsidRPr="00BC2740" w:rsidRDefault="00635AE9" w:rsidP="00F602EC"/>
        </w:tc>
      </w:tr>
      <w:tr w:rsidR="00635AE9" w:rsidRPr="00F06410" w:rsidTr="00F602EC">
        <w:tc>
          <w:tcPr>
            <w:tcW w:w="3510" w:type="dxa"/>
            <w:shd w:val="clear" w:color="auto" w:fill="auto"/>
          </w:tcPr>
          <w:p w:rsidR="00635AE9" w:rsidRDefault="00635AE9" w:rsidP="00F602EC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  <w:p w:rsidR="00635AE9" w:rsidRDefault="00635AE9" w:rsidP="00F602EC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635AE9" w:rsidRDefault="00635AE9" w:rsidP="00635AE9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635AE9" w:rsidRPr="00F06410" w:rsidRDefault="00635AE9" w:rsidP="00F602EC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635AE9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фінансового забезпечення;</w:t>
            </w:r>
          </w:p>
          <w:p w:rsidR="00635AE9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</w:p>
          <w:p w:rsidR="00635AE9" w:rsidRPr="00F06410" w:rsidRDefault="00635AE9" w:rsidP="00F602E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</w:t>
            </w:r>
            <w:r w:rsidRPr="00D6328F">
              <w:rPr>
                <w:sz w:val="28"/>
                <w:szCs w:val="28"/>
              </w:rPr>
              <w:t xml:space="preserve">юридичного </w:t>
            </w:r>
            <w:r>
              <w:rPr>
                <w:sz w:val="28"/>
                <w:szCs w:val="28"/>
              </w:rPr>
              <w:t>забезпечення.</w:t>
            </w:r>
          </w:p>
        </w:tc>
      </w:tr>
    </w:tbl>
    <w:p w:rsidR="00635AE9" w:rsidRDefault="00635AE9" w:rsidP="00635AE9"/>
    <w:p w:rsidR="00635AE9" w:rsidRDefault="00635AE9" w:rsidP="00635AE9"/>
    <w:p w:rsidR="00635AE9" w:rsidRDefault="00635AE9" w:rsidP="00635AE9"/>
    <w:p w:rsidR="00635AE9" w:rsidRPr="0025261F" w:rsidRDefault="00635AE9" w:rsidP="00635AE9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635AE9" w:rsidRDefault="00635AE9" w:rsidP="00635AE9"/>
    <w:p w:rsidR="00635AE9" w:rsidRDefault="00635AE9" w:rsidP="00635AE9"/>
    <w:p w:rsidR="00635AE9" w:rsidRDefault="00635AE9" w:rsidP="00635AE9"/>
    <w:p w:rsidR="00635AE9" w:rsidRDefault="00635AE9" w:rsidP="00635AE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</w:t>
      </w:r>
    </w:p>
    <w:p w:rsidR="00635AE9" w:rsidRDefault="00635AE9" w:rsidP="00635AE9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управління персоналом </w:t>
      </w:r>
    </w:p>
    <w:p w:rsidR="00635AE9" w:rsidRPr="00711609" w:rsidRDefault="00635AE9" w:rsidP="00635AE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635AE9" w:rsidRDefault="00635AE9" w:rsidP="00635AE9"/>
    <w:p w:rsidR="00635AE9" w:rsidRDefault="00635AE9" w:rsidP="00635AE9"/>
    <w:p w:rsidR="00635AE9" w:rsidRDefault="00635AE9" w:rsidP="00635AE9"/>
    <w:sectPr w:rsidR="00635AE9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AE9"/>
    <w:rsid w:val="00065732"/>
    <w:rsid w:val="001F5540"/>
    <w:rsid w:val="003C201E"/>
    <w:rsid w:val="00452E62"/>
    <w:rsid w:val="005C2310"/>
    <w:rsid w:val="00635AE9"/>
    <w:rsid w:val="00700655"/>
    <w:rsid w:val="00AA1DE1"/>
    <w:rsid w:val="00C5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35AE9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635AE9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635AE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35AE9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5AE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2019-04-16T14:20:00Z</cp:lastPrinted>
  <dcterms:created xsi:type="dcterms:W3CDTF">2019-04-24T11:40:00Z</dcterms:created>
  <dcterms:modified xsi:type="dcterms:W3CDTF">2019-04-24T11:40:00Z</dcterms:modified>
</cp:coreProperties>
</file>